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3464"/>
        <w:gridCol w:w="3628"/>
        <w:gridCol w:w="3326"/>
        <w:gridCol w:w="3729"/>
      </w:tblGrid>
      <w:tr w:rsidR="00612ACD" w:rsidRPr="00B51B40" w14:paraId="6B101A20" w14:textId="77777777" w:rsidTr="001D34D6">
        <w:trPr>
          <w:trHeight w:val="65"/>
        </w:trPr>
        <w:tc>
          <w:tcPr>
            <w:tcW w:w="15251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1D34D6">
        <w:trPr>
          <w:trHeight w:val="177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9E4598" w:rsidRPr="00B51B40" w14:paraId="0DB01FF4" w14:textId="77777777" w:rsidTr="001D34D6">
        <w:trPr>
          <w:trHeight w:val="935"/>
        </w:trPr>
        <w:tc>
          <w:tcPr>
            <w:tcW w:w="1104" w:type="dxa"/>
            <w:shd w:val="clear" w:color="auto" w:fill="auto"/>
            <w:vAlign w:val="center"/>
          </w:tcPr>
          <w:p w14:paraId="2FB0F8EE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07CD593F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E718B43" w14:textId="77777777" w:rsidR="009E4598" w:rsidRPr="00125EF0" w:rsidRDefault="009E4598" w:rsidP="009E459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9E4598" w:rsidRPr="00125EF0" w:rsidRDefault="009E4598" w:rsidP="009E4598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E6144CB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CITS1401** </w:t>
            </w:r>
          </w:p>
          <w:p w14:paraId="3DF7FC2F" w14:textId="3498E967" w:rsidR="0095664B" w:rsidRPr="00125EF0" w:rsidRDefault="0095664B" w:rsidP="0095664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Computational Thinking with Python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:  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3ADB475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ELEC1303</w:t>
            </w:r>
          </w:p>
          <w:p w14:paraId="62486C05" w14:textId="759A676D" w:rsidR="009E4598" w:rsidRPr="0095664B" w:rsidRDefault="0095664B" w:rsidP="0095664B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="Calibri"/>
                <w:sz w:val="18"/>
                <w:szCs w:val="18"/>
                <w:lang w:eastAsia="en-AU"/>
              </w:rPr>
              <w:t>Digital System</w:t>
            </w:r>
            <w:r>
              <w:rPr>
                <w:rFonts w:ascii="Century Gothic" w:hAnsi="Century Gothic" w:cs="Calibri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EC59A0A" w14:textId="77777777" w:rsidR="009E4598" w:rsidRPr="00125EF0" w:rsidRDefault="009E4598" w:rsidP="009E459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6F1E47D" w14:textId="2DB370F0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9E4598" w:rsidRPr="00B51B40" w14:paraId="1680166C" w14:textId="77777777" w:rsidTr="001D34D6">
        <w:trPr>
          <w:trHeight w:val="906"/>
        </w:trPr>
        <w:tc>
          <w:tcPr>
            <w:tcW w:w="1104" w:type="dxa"/>
            <w:shd w:val="clear" w:color="auto" w:fill="auto"/>
            <w:vAlign w:val="center"/>
          </w:tcPr>
          <w:p w14:paraId="65E34B6B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2626D7FC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7E9A57FC" w14:textId="77777777" w:rsidR="009E4598" w:rsidRPr="00125EF0" w:rsidRDefault="009E4598" w:rsidP="009E4598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22E4ECB" w14:textId="77777777" w:rsidR="009E4598" w:rsidRPr="00125EF0" w:rsidRDefault="009E4598" w:rsidP="009E4598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4591791E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0D95F58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CITS1402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1E2B8252" w14:textId="77777777" w:rsidR="0095664B" w:rsidRPr="00E4252A" w:rsidRDefault="0095664B" w:rsidP="0095664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Relational Database Management Systems</w:t>
            </w:r>
          </w:p>
          <w:p w14:paraId="4AA991DA" w14:textId="063344FB" w:rsidR="0095664B" w:rsidRPr="00125EF0" w:rsidRDefault="0095664B" w:rsidP="0095664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  Maths Applications ATAR or MATH1720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35102D60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CITS1003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07FE7DB3" w14:textId="2974A699" w:rsidR="009E4598" w:rsidRPr="0095664B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Introduction to Cybersecurity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5507F1F" w14:textId="3949FA23" w:rsidR="009E4598" w:rsidRPr="00AB5BC4" w:rsidRDefault="00AB5BC4" w:rsidP="00AB5BC4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  <w:r w:rsidR="009E459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E4598" w:rsidRPr="00B51B40" w14:paraId="1125CB86" w14:textId="77777777" w:rsidTr="001D34D6">
        <w:trPr>
          <w:trHeight w:val="151"/>
        </w:trPr>
        <w:tc>
          <w:tcPr>
            <w:tcW w:w="15251" w:type="dxa"/>
            <w:gridSpan w:val="5"/>
            <w:shd w:val="clear" w:color="auto" w:fill="21409A"/>
          </w:tcPr>
          <w:p w14:paraId="72BADA8F" w14:textId="1E68F66F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9E4598" w:rsidRPr="00B51B40" w14:paraId="0D5CB2F4" w14:textId="77777777" w:rsidTr="001D34D6">
        <w:trPr>
          <w:trHeight w:val="184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61DD99A8" w14:textId="3AA32CAD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9E4598" w:rsidRPr="00B51B40" w14:paraId="22A7F4C6" w14:textId="77777777" w:rsidTr="001D34D6">
        <w:trPr>
          <w:trHeight w:val="940"/>
        </w:trPr>
        <w:tc>
          <w:tcPr>
            <w:tcW w:w="1104" w:type="dxa"/>
            <w:shd w:val="clear" w:color="auto" w:fill="auto"/>
            <w:vAlign w:val="center"/>
          </w:tcPr>
          <w:p w14:paraId="0D7A3FCA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20428D60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863EC1F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CITS2211</w:t>
            </w:r>
          </w:p>
          <w:p w14:paraId="5C664404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Discrete Structures</w:t>
            </w:r>
          </w:p>
          <w:p w14:paraId="5A4C36BA" w14:textId="77777777" w:rsidR="0095664B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Maths Methods ATAR or MATH17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21) </w:t>
            </w:r>
          </w:p>
          <w:p w14:paraId="7A186D66" w14:textId="38DC5F47" w:rsidR="0095664B" w:rsidRPr="00125EF0" w:rsidRDefault="0095664B" w:rsidP="0095664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&amp; CITS1401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5D96E64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CITS2002</w:t>
            </w:r>
          </w:p>
          <w:p w14:paraId="516CB1B7" w14:textId="77777777" w:rsidR="0095664B" w:rsidRPr="00E4252A" w:rsidRDefault="0095664B" w:rsidP="0095664B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 Programming</w:t>
            </w:r>
          </w:p>
          <w:p w14:paraId="5EC5DC23" w14:textId="32F9963C" w:rsidR="009E4598" w:rsidRPr="0095664B" w:rsidRDefault="0095664B" w:rsidP="0095664B">
            <w:pPr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CITS1401 or CITS2401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48BE01D5" w14:textId="77777777" w:rsidR="00AB5BC4" w:rsidRPr="00125EF0" w:rsidRDefault="00AB5BC4" w:rsidP="00AB5BC4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3C59181A" w14:textId="77777777" w:rsidR="00AB5BC4" w:rsidRPr="00125EF0" w:rsidRDefault="00AB5BC4" w:rsidP="00AB5BC4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40FE817A" w14:textId="77777777" w:rsidR="00AB5BC4" w:rsidRDefault="00AB5BC4" w:rsidP="00AB5BC4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7EB9EB99" w14:textId="77777777" w:rsidR="00AB5BC4" w:rsidRPr="00E4252A" w:rsidRDefault="00AB5BC4" w:rsidP="00AB5BC4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(Math Methods ATAR or MATH1721)</w:t>
            </w:r>
          </w:p>
          <w:p w14:paraId="679B170F" w14:textId="3D905B52" w:rsidR="00AB5BC4" w:rsidRPr="00125EF0" w:rsidRDefault="00AB5BC4" w:rsidP="00AB5BC4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eastAsia="en-AU"/>
              </w:rPr>
            </w:pPr>
            <w:proofErr w:type="spellStart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E4252A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F6EA476" w14:textId="00EC1329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9E4598" w:rsidRPr="00B51B40" w14:paraId="2D150DD8" w14:textId="77777777" w:rsidTr="00932DF2">
        <w:trPr>
          <w:trHeight w:val="869"/>
        </w:trPr>
        <w:tc>
          <w:tcPr>
            <w:tcW w:w="1104" w:type="dxa"/>
            <w:shd w:val="clear" w:color="auto" w:fill="auto"/>
            <w:vAlign w:val="center"/>
          </w:tcPr>
          <w:p w14:paraId="0E49D2D3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1D10CA6A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A39342D" w14:textId="77777777" w:rsidR="0095664B" w:rsidRPr="00932DF2" w:rsidRDefault="0095664B" w:rsidP="0095664B">
            <w:pPr>
              <w:jc w:val="center"/>
              <w:rPr>
                <w:rFonts w:ascii="Century Gothic" w:eastAsia="Times New Roman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 xml:space="preserve">STAT2063 </w:t>
            </w:r>
          </w:p>
          <w:p w14:paraId="4F934DCE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Probabilistic Methods and their Applications</w:t>
            </w:r>
          </w:p>
          <w:p w14:paraId="22735B3E" w14:textId="611CBF29" w:rsidR="0095664B" w:rsidRPr="00125EF0" w:rsidRDefault="0095664B" w:rsidP="0095664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C1D8642" w14:textId="77777777" w:rsidR="0095664B" w:rsidRPr="00932DF2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CITS3301</w:t>
            </w:r>
          </w:p>
          <w:p w14:paraId="53B46AEA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Requirements and Design</w:t>
            </w:r>
          </w:p>
          <w:p w14:paraId="4B768426" w14:textId="77777777" w:rsidR="0095664B" w:rsidRPr="00932DF2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: CITS2005 or CITS2002</w:t>
            </w:r>
          </w:p>
          <w:p w14:paraId="532617A9" w14:textId="1CB88A49" w:rsidR="009E4598" w:rsidRPr="0095664B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932DF2">
              <w:rPr>
                <w:rFonts w:ascii="Century Gothic" w:hAnsi="Century Gothic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APS: CITS2005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D750DF2" w14:textId="77777777" w:rsidR="0095664B" w:rsidRPr="00E4252A" w:rsidRDefault="0095664B" w:rsidP="0095664B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CITS2005</w:t>
            </w:r>
          </w:p>
          <w:p w14:paraId="7EA4B9D4" w14:textId="77777777" w:rsidR="0095664B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</w:pPr>
            <w:r w:rsidRPr="00E4252A">
              <w:rPr>
                <w:rFonts w:ascii="Century Gothic" w:hAnsi="Century Gothic"/>
                <w:bCs/>
                <w:sz w:val="18"/>
                <w:szCs w:val="18"/>
              </w:rPr>
              <w:t>Object Oriented Programming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 </w:t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: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CITS1401&amp; </w:t>
            </w:r>
          </w:p>
          <w:p w14:paraId="77668FCC" w14:textId="1079EDB5" w:rsidR="009E4598" w:rsidRPr="00932DF2" w:rsidRDefault="0095664B" w:rsidP="0095664B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(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Maths 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Methods</w:t>
            </w:r>
            <w:r w:rsidRPr="00E4252A"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 xml:space="preserve"> ATAR or MATH172</w:t>
            </w:r>
            <w:r>
              <w:rPr>
                <w:rFonts w:ascii="Century Gothic" w:hAnsi="Century Gothic" w:cstheme="minorHAnsi"/>
                <w:b/>
                <w:bCs/>
                <w:i/>
                <w:sz w:val="16"/>
                <w:szCs w:val="16"/>
              </w:rPr>
              <w:t>1)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CEE0640" w14:textId="77777777" w:rsidR="0095664B" w:rsidRPr="00932DF2" w:rsidRDefault="0095664B" w:rsidP="0095664B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932DF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CITS2200</w:t>
            </w: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272A949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>Data Structures &amp; Algorithms</w:t>
            </w:r>
          </w:p>
          <w:p w14:paraId="03D4F585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: CITS1401</w:t>
            </w:r>
            <w:r w:rsidRPr="00932DF2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 xml:space="preserve">&amp; </w:t>
            </w:r>
          </w:p>
          <w:p w14:paraId="1BDB91F0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932DF2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(Maths Methods ATAR or MATH1721)</w:t>
            </w:r>
          </w:p>
          <w:p w14:paraId="2C2F4920" w14:textId="6FA58AE6" w:rsidR="004F0E71" w:rsidRPr="00932DF2" w:rsidRDefault="0095664B" w:rsidP="0095664B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APS: 12 </w:t>
            </w:r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pts of programming-based units</w:t>
            </w:r>
          </w:p>
        </w:tc>
      </w:tr>
      <w:tr w:rsidR="009E4598" w:rsidRPr="00B51B40" w14:paraId="5083BD13" w14:textId="77777777" w:rsidTr="001D34D6">
        <w:trPr>
          <w:trHeight w:val="172"/>
        </w:trPr>
        <w:tc>
          <w:tcPr>
            <w:tcW w:w="15251" w:type="dxa"/>
            <w:gridSpan w:val="5"/>
            <w:shd w:val="clear" w:color="auto" w:fill="21409A"/>
          </w:tcPr>
          <w:p w14:paraId="1BC0DA4F" w14:textId="2FA015D7" w:rsidR="009E4598" w:rsidRPr="00932DF2" w:rsidRDefault="009E4598" w:rsidP="009E459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034C8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034C89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9E4598" w:rsidRPr="00B51B40" w14:paraId="3A2D691D" w14:textId="77777777" w:rsidTr="001D34D6">
        <w:trPr>
          <w:trHeight w:val="219"/>
        </w:trPr>
        <w:tc>
          <w:tcPr>
            <w:tcW w:w="15251" w:type="dxa"/>
            <w:gridSpan w:val="5"/>
            <w:shd w:val="clear" w:color="auto" w:fill="DAAA00"/>
            <w:vAlign w:val="center"/>
          </w:tcPr>
          <w:p w14:paraId="113505D5" w14:textId="69564A72" w:rsidR="009E4598" w:rsidRPr="00932DF2" w:rsidRDefault="009E4598" w:rsidP="009E4598">
            <w:pPr>
              <w:pStyle w:val="BodyText"/>
              <w:jc w:val="center"/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/>
                <w:iCs/>
                <w:color w:val="000000" w:themeColor="text1"/>
                <w:spacing w:val="-1"/>
                <w:sz w:val="18"/>
                <w:szCs w:val="18"/>
              </w:rPr>
              <w:t xml:space="preserve">Students </w:t>
            </w:r>
            <w:r w:rsidRPr="00932DF2">
              <w:rPr>
                <w:rFonts w:ascii="Century Gothic" w:hAnsi="Century Gothic"/>
                <w:iCs/>
                <w:color w:val="000000" w:themeColor="text1"/>
                <w:sz w:val="18"/>
                <w:szCs w:val="18"/>
              </w:rPr>
              <w:t>must complete</w:t>
            </w:r>
            <w:r w:rsidRPr="00932DF2">
              <w:rPr>
                <w:rFonts w:ascii="Century Gothic" w:hAnsi="Century Gothic" w:cstheme="minorHAnsi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8"/>
                <w:szCs w:val="18"/>
              </w:rPr>
              <w:t>GENG3000 Engineering Practice</w:t>
            </w:r>
            <w:r w:rsidRPr="00932DF2">
              <w:rPr>
                <w:rFonts w:ascii="Century Gothic" w:hAnsi="Century Gothic" w:cstheme="minorHAnsi"/>
                <w:iCs/>
                <w:color w:val="000000" w:themeColor="text1"/>
                <w:sz w:val="18"/>
                <w:szCs w:val="18"/>
              </w:rPr>
              <w:t xml:space="preserve"> 3 within their third year (</w:t>
            </w: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0 points</w:t>
            </w:r>
            <w:r w:rsidRPr="00932DF2">
              <w:rPr>
                <w:rFonts w:ascii="Century Gothic" w:hAnsi="Century Gothic" w:cstheme="minorHAnsi"/>
                <w:iCs/>
                <w:color w:val="000000" w:themeColor="text1"/>
                <w:sz w:val="18"/>
                <w:szCs w:val="18"/>
              </w:rPr>
              <w:t xml:space="preserve"> = 1 week module</w:t>
            </w:r>
            <w:r w:rsidRPr="00932DF2">
              <w:rPr>
                <w:rFonts w:ascii="Century Gothic" w:hAnsi="Century Gothic"/>
                <w:iCs/>
                <w:color w:val="000000" w:themeColor="text1"/>
                <w:spacing w:val="-3"/>
                <w:sz w:val="18"/>
                <w:szCs w:val="18"/>
              </w:rPr>
              <w:t>)</w:t>
            </w:r>
          </w:p>
        </w:tc>
      </w:tr>
      <w:tr w:rsidR="009E4598" w:rsidRPr="00B51B40" w14:paraId="370D2C0D" w14:textId="77777777" w:rsidTr="00932DF2">
        <w:trPr>
          <w:trHeight w:val="920"/>
        </w:trPr>
        <w:tc>
          <w:tcPr>
            <w:tcW w:w="1104" w:type="dxa"/>
            <w:shd w:val="clear" w:color="auto" w:fill="auto"/>
            <w:vAlign w:val="center"/>
          </w:tcPr>
          <w:p w14:paraId="0BA3794C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4FF23080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6E92AB19" w14:textId="77777777" w:rsidR="009E4598" w:rsidRPr="00E4252A" w:rsidRDefault="009E4598" w:rsidP="009E4598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 w:rsidRPr="00E4252A">
              <w:rPr>
                <w:rFonts w:ascii="Century Gothic" w:hAnsi="Century Gothic"/>
                <w:b/>
                <w:sz w:val="18"/>
                <w:szCs w:val="18"/>
              </w:rPr>
              <w:t>CITS3005</w:t>
            </w:r>
          </w:p>
          <w:p w14:paraId="0BBAC08B" w14:textId="77777777" w:rsidR="009E4598" w:rsidRPr="00E4252A" w:rsidRDefault="009E4598" w:rsidP="009E45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4252A">
              <w:rPr>
                <w:rFonts w:ascii="Century Gothic" w:hAnsi="Century Gothic"/>
                <w:sz w:val="18"/>
                <w:szCs w:val="18"/>
              </w:rPr>
              <w:t>Knowledge Representation</w:t>
            </w:r>
          </w:p>
          <w:p w14:paraId="7ADF5E41" w14:textId="16793BB0" w:rsidR="009E4598" w:rsidRPr="00125EF0" w:rsidRDefault="009E4598" w:rsidP="009E45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CITS2200 &amp; CITS2211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1F8FF99A" w14:textId="77777777" w:rsidR="0095664B" w:rsidRPr="00932DF2" w:rsidRDefault="0095664B" w:rsidP="0095664B">
            <w:pPr>
              <w:jc w:val="center"/>
              <w:rPr>
                <w:rFonts w:ascii="Century Gothic" w:eastAsia="Times New Roman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CITS3501</w:t>
            </w: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716759F1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Software Testing and Quality Assurance</w:t>
            </w:r>
          </w:p>
          <w:p w14:paraId="547D6F1B" w14:textId="24F259F4" w:rsidR="0095664B" w:rsidRPr="00932DF2" w:rsidRDefault="0095664B" w:rsidP="0095664B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932DF2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 xml:space="preserve"> CITS3301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0BACF34" w14:textId="77777777" w:rsidR="009E4598" w:rsidRPr="00932DF2" w:rsidRDefault="009E4598" w:rsidP="009E4598">
            <w:pPr>
              <w:jc w:val="center"/>
              <w:rPr>
                <w:rFonts w:ascii="Century Gothic" w:eastAsia="Times New Roman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ELEC3020</w:t>
            </w:r>
          </w:p>
          <w:p w14:paraId="7830BDCC" w14:textId="77777777" w:rsidR="00D877AF" w:rsidRPr="00932DF2" w:rsidRDefault="009E4598" w:rsidP="009E4598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932DF2">
              <w:rPr>
                <w:rFonts w:ascii="Century Gothic" w:hAnsi="Century Gothic" w:cstheme="minorBidi"/>
                <w:color w:val="000000" w:themeColor="text1"/>
                <w:sz w:val="18"/>
                <w:szCs w:val="18"/>
              </w:rPr>
              <w:t>Embedded Systems</w:t>
            </w:r>
            <w:r w:rsidRPr="00932DF2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932DF2">
              <w:rPr>
                <w:rFonts w:ascii="Century Gothic" w:hAnsi="Century Gothic" w:cstheme="minorBid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Bidi"/>
                <w:b/>
                <w:bCs/>
                <w:i/>
                <w:color w:val="000000" w:themeColor="text1"/>
                <w:sz w:val="16"/>
                <w:szCs w:val="16"/>
              </w:rPr>
              <w:t xml:space="preserve">: </w:t>
            </w:r>
            <w:r w:rsidRPr="00932DF2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</w:t>
            </w:r>
          </w:p>
          <w:p w14:paraId="6B1C3E1D" w14:textId="2FE17ACC" w:rsidR="009E4598" w:rsidRPr="00932DF2" w:rsidRDefault="009E4598" w:rsidP="009E4598">
            <w:pPr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932DF2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 (CITS2401 or CITS2005 or CITS1401)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93C583" w14:textId="55F78E41" w:rsidR="009E4598" w:rsidRPr="0095664B" w:rsidRDefault="0095664B" w:rsidP="0095664B">
            <w:pPr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9E4598" w:rsidRPr="00B51B40" w14:paraId="56E7B8DF" w14:textId="77777777" w:rsidTr="00932DF2">
        <w:trPr>
          <w:trHeight w:val="717"/>
        </w:trPr>
        <w:tc>
          <w:tcPr>
            <w:tcW w:w="1104" w:type="dxa"/>
            <w:shd w:val="clear" w:color="auto" w:fill="auto"/>
            <w:vAlign w:val="center"/>
          </w:tcPr>
          <w:p w14:paraId="085614E8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48BF7E5A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2346C5F" w14:textId="77777777" w:rsidR="009E4598" w:rsidRPr="00E4252A" w:rsidRDefault="009E4598" w:rsidP="009E4598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CITS3002 </w:t>
            </w:r>
          </w:p>
          <w:p w14:paraId="63F59BDE" w14:textId="302E2ED6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Computer Networks</w:t>
            </w:r>
            <w:r w:rsidRPr="00E4252A">
              <w:rPr>
                <w:rFonts w:ascii="Century Gothic" w:hAnsi="Century Gothic" w:cstheme="minorHAnsi"/>
                <w:sz w:val="18"/>
                <w:szCs w:val="18"/>
              </w:rPr>
              <w:br/>
            </w:r>
            <w:proofErr w:type="spellStart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</w:rPr>
              <w:t>: CITS2002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06E86ED" w14:textId="6E778DEB" w:rsidR="0095664B" w:rsidRPr="004B7112" w:rsidRDefault="00190F79" w:rsidP="0095664B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#</w:t>
            </w:r>
            <w:r w:rsidR="0095664B" w:rsidRPr="004B7112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C</w:t>
            </w:r>
            <w:r w:rsidR="0095664B" w:rsidRPr="004B7112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ITS</w:t>
            </w:r>
            <w:r w:rsidR="0095664B" w:rsidRPr="004B7112">
              <w:rPr>
                <w:rFonts w:ascii="Century Gothic" w:hAnsi="Century Gothic"/>
                <w:b/>
                <w:bCs/>
                <w:color w:val="000000" w:themeColor="text1"/>
                <w:spacing w:val="-1"/>
                <w:sz w:val="18"/>
                <w:szCs w:val="18"/>
              </w:rPr>
              <w:t>5551</w:t>
            </w:r>
          </w:p>
          <w:p w14:paraId="1B3B0772" w14:textId="77777777" w:rsidR="0095664B" w:rsidRPr="00932DF2" w:rsidRDefault="0095664B" w:rsidP="0095664B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Software</w:t>
            </w:r>
            <w:r w:rsidRPr="00932DF2">
              <w:rPr>
                <w:rFonts w:ascii="Century Gothic" w:hAnsi="Century Gothic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Engineering</w:t>
            </w:r>
          </w:p>
          <w:p w14:paraId="42994F9E" w14:textId="77777777" w:rsidR="0095664B" w:rsidRPr="00932DF2" w:rsidRDefault="0095664B" w:rsidP="0095664B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Design</w:t>
            </w:r>
            <w:r w:rsidRPr="00932DF2">
              <w:rPr>
                <w:rFonts w:ascii="Century Gothic" w:hAnsi="Century Gothic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Project</w:t>
            </w:r>
            <w:r w:rsidRPr="00932DF2">
              <w:rPr>
                <w:rFonts w:ascii="Century Gothic" w:hAnsi="Century Gothic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1</w:t>
            </w:r>
          </w:p>
          <w:p w14:paraId="4B0C9E61" w14:textId="1ECAB0B6" w:rsidR="000F3943" w:rsidRPr="0095664B" w:rsidRDefault="0095664B" w:rsidP="0095664B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>:</w:t>
            </w:r>
            <w:r w:rsidRPr="00932DF2">
              <w:rPr>
                <w:rFonts w:ascii="Century Gothic" w:hAnsi="Century Gothic"/>
                <w:b/>
                <w:bCs/>
                <w:i/>
                <w:color w:val="000000" w:themeColor="text1"/>
                <w:spacing w:val="-2"/>
                <w:sz w:val="16"/>
                <w:szCs w:val="16"/>
              </w:rPr>
              <w:t xml:space="preserve"> </w:t>
            </w:r>
            <w:r w:rsidRPr="00932DF2"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</w:rPr>
              <w:t xml:space="preserve"> CITS3301 and CITS3501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C8C06E0" w14:textId="77777777" w:rsidR="009E4598" w:rsidRPr="00932DF2" w:rsidRDefault="009E4598" w:rsidP="009E4598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CITS3403</w:t>
            </w:r>
          </w:p>
          <w:p w14:paraId="12F0892F" w14:textId="77777777" w:rsidR="009E4598" w:rsidRPr="00932DF2" w:rsidRDefault="009E4598" w:rsidP="009E4598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Agile Web Development</w:t>
            </w:r>
          </w:p>
          <w:p w14:paraId="3E24C974" w14:textId="715C11D0" w:rsidR="009E4598" w:rsidRPr="00932DF2" w:rsidRDefault="009E4598" w:rsidP="009E4598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</w:t>
            </w:r>
            <w:r w:rsidRPr="00932DF2">
              <w:rPr>
                <w:rFonts w:ascii="Century Gothic" w:hAnsi="Century Gothic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CITS2005 or CITS1401 or CITS2002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E69A2D9" w14:textId="77777777" w:rsidR="0095664B" w:rsidRPr="00932DF2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CITS3007</w:t>
            </w:r>
          </w:p>
          <w:p w14:paraId="05990CEB" w14:textId="77777777" w:rsidR="0095664B" w:rsidRPr="00932DF2" w:rsidRDefault="0095664B" w:rsidP="0095664B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932DF2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Secure Coding</w:t>
            </w:r>
          </w:p>
          <w:p w14:paraId="05F65A02" w14:textId="5B913BAE" w:rsidR="0095664B" w:rsidRPr="00932DF2" w:rsidRDefault="0095664B" w:rsidP="0095664B">
            <w:pPr>
              <w:pStyle w:val="BodyText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proofErr w:type="spellStart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932DF2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CITS2200 or CITS2002 or CITS2005</w:t>
            </w:r>
          </w:p>
        </w:tc>
      </w:tr>
      <w:tr w:rsidR="009E4598" w:rsidRPr="00B51B40" w14:paraId="0B941731" w14:textId="77777777" w:rsidTr="001D34D6">
        <w:trPr>
          <w:trHeight w:val="133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3264CE9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9E4598" w:rsidRPr="00B51B40" w14:paraId="7B18DC89" w14:textId="77777777" w:rsidTr="001D34D6">
        <w:trPr>
          <w:trHeight w:val="225"/>
        </w:trPr>
        <w:tc>
          <w:tcPr>
            <w:tcW w:w="15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7EB7D7AD" w14:textId="77777777" w:rsidR="009E4598" w:rsidRDefault="009E4598" w:rsidP="009E4598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6DDA01C1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9E4598" w:rsidRPr="00B51B40" w14:paraId="6C8E11CC" w14:textId="77777777" w:rsidTr="00932DF2">
        <w:trPr>
          <w:trHeight w:val="991"/>
        </w:trPr>
        <w:tc>
          <w:tcPr>
            <w:tcW w:w="1104" w:type="dxa"/>
            <w:shd w:val="clear" w:color="auto" w:fill="auto"/>
            <w:vAlign w:val="center"/>
          </w:tcPr>
          <w:p w14:paraId="21919937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5B8ED42F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2184E4C3" w14:textId="5C6DC0DC" w:rsidR="009E4598" w:rsidRPr="00125EF0" w:rsidRDefault="00190F79" w:rsidP="009E4598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9E459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026E9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  <w:r w:rsidR="009E459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9E4598" w:rsidRPr="00125EF0" w:rsidRDefault="009E4598" w:rsidP="009E4598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59B951FD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0FAD6377" w14:textId="21BACC43" w:rsidR="0095664B" w:rsidRPr="004B7112" w:rsidRDefault="00190F79" w:rsidP="0095664B">
            <w:pPr>
              <w:pStyle w:val="TableParagraph"/>
              <w:spacing w:line="293" w:lineRule="exact"/>
              <w:ind w:left="97" w:right="82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#</w:t>
            </w:r>
            <w:r w:rsidR="0095664B" w:rsidRPr="004B7112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C</w:t>
            </w:r>
            <w:r w:rsidR="0095664B" w:rsidRPr="004B7112">
              <w:rPr>
                <w:rFonts w:ascii="Century Gothic" w:hAnsi="Century Gothic"/>
                <w:b/>
                <w:bCs/>
                <w:sz w:val="18"/>
                <w:szCs w:val="18"/>
              </w:rPr>
              <w:t>ITS</w:t>
            </w:r>
            <w:r w:rsidR="0095664B" w:rsidRPr="004B7112">
              <w:rPr>
                <w:rFonts w:ascii="Century Gothic" w:hAnsi="Century Gothic"/>
                <w:b/>
                <w:bCs/>
                <w:spacing w:val="-1"/>
                <w:sz w:val="18"/>
                <w:szCs w:val="18"/>
              </w:rPr>
              <w:t>5552</w:t>
            </w:r>
          </w:p>
          <w:p w14:paraId="09CD8F5F" w14:textId="77777777" w:rsidR="0095664B" w:rsidRPr="00932DF2" w:rsidRDefault="0095664B" w:rsidP="0095664B">
            <w:pPr>
              <w:pStyle w:val="TableParagraph"/>
              <w:spacing w:line="186" w:lineRule="exact"/>
              <w:ind w:left="94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2DF2">
              <w:rPr>
                <w:rFonts w:ascii="Century Gothic" w:hAnsi="Century Gothic"/>
                <w:sz w:val="18"/>
                <w:szCs w:val="18"/>
              </w:rPr>
              <w:t>Software</w:t>
            </w:r>
            <w:r w:rsidRPr="00932DF2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sz w:val="18"/>
                <w:szCs w:val="18"/>
              </w:rPr>
              <w:t>Engineering</w:t>
            </w:r>
          </w:p>
          <w:p w14:paraId="2E01D966" w14:textId="77777777" w:rsidR="0095664B" w:rsidRPr="00932DF2" w:rsidRDefault="0095664B" w:rsidP="0095664B">
            <w:pPr>
              <w:pStyle w:val="TableParagraph"/>
              <w:spacing w:line="201" w:lineRule="exact"/>
              <w:ind w:left="100" w:right="8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32DF2">
              <w:rPr>
                <w:rFonts w:ascii="Century Gothic" w:hAnsi="Century Gothic"/>
                <w:sz w:val="18"/>
                <w:szCs w:val="18"/>
              </w:rPr>
              <w:t>Design</w:t>
            </w:r>
            <w:r w:rsidRPr="00932DF2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sz w:val="18"/>
                <w:szCs w:val="18"/>
              </w:rPr>
              <w:t>Project</w:t>
            </w:r>
            <w:r w:rsidRPr="00932DF2">
              <w:rPr>
                <w:rFonts w:ascii="Century Gothic" w:hAnsi="Century Gothic"/>
                <w:spacing w:val="1"/>
                <w:sz w:val="18"/>
                <w:szCs w:val="18"/>
              </w:rPr>
              <w:t xml:space="preserve"> </w:t>
            </w:r>
            <w:r w:rsidRPr="00932DF2">
              <w:rPr>
                <w:rFonts w:ascii="Century Gothic" w:hAnsi="Century Gothic"/>
                <w:sz w:val="18"/>
                <w:szCs w:val="18"/>
              </w:rPr>
              <w:t>2</w:t>
            </w:r>
          </w:p>
          <w:p w14:paraId="58FB707F" w14:textId="34F2F979" w:rsidR="009E4598" w:rsidRPr="0095664B" w:rsidRDefault="0095664B" w:rsidP="0095664B">
            <w:pPr>
              <w:jc w:val="center"/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</w:pPr>
            <w:proofErr w:type="spellStart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Prereq</w:t>
            </w:r>
            <w:proofErr w:type="spellEnd"/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:</w:t>
            </w:r>
            <w:r w:rsidRPr="008A489E">
              <w:rPr>
                <w:rFonts w:ascii="Century Gothic" w:hAnsi="Century Gothic"/>
                <w:b/>
                <w:bCs/>
                <w:i/>
                <w:spacing w:val="-2"/>
                <w:sz w:val="16"/>
                <w:szCs w:val="16"/>
              </w:rPr>
              <w:t xml:space="preserve"> </w:t>
            </w:r>
            <w:r w:rsidRPr="008A489E">
              <w:rPr>
                <w:rFonts w:ascii="Century Gothic" w:hAnsi="Century Gothic"/>
                <w:b/>
                <w:bCs/>
                <w:i/>
                <w:sz w:val="16"/>
                <w:szCs w:val="16"/>
              </w:rPr>
              <w:t>CITS5551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3CBD921" w14:textId="7B8C5EE3" w:rsidR="009E4598" w:rsidRPr="00E4252A" w:rsidRDefault="00190F79" w:rsidP="009E459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9E4598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CITS5507</w:t>
            </w:r>
            <w:r w:rsidR="009E4598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5E5579A3" w14:textId="77777777" w:rsidR="009E4598" w:rsidRPr="00E4252A" w:rsidRDefault="009E4598" w:rsidP="009E4598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High Performance Computing</w:t>
            </w:r>
          </w:p>
          <w:p w14:paraId="411791FA" w14:textId="26EA0270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EFE281C" w14:textId="39FBB90B" w:rsidR="0095664B" w:rsidRPr="00E4252A" w:rsidRDefault="00190F79" w:rsidP="0095664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95664B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CITS5503</w:t>
            </w:r>
            <w:r w:rsidR="0095664B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67559103" w14:textId="77777777" w:rsidR="0095664B" w:rsidRPr="00E4252A" w:rsidRDefault="0095664B" w:rsidP="0095664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Cloud Computing</w:t>
            </w:r>
          </w:p>
          <w:p w14:paraId="0EBC657C" w14:textId="58A90DEF" w:rsidR="0095664B" w:rsidRPr="00F50ADA" w:rsidRDefault="0095664B" w:rsidP="0095664B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120 pts incl. </w:t>
            </w:r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12 pts of programming-based units</w:t>
            </w:r>
          </w:p>
        </w:tc>
      </w:tr>
      <w:tr w:rsidR="009E4598" w:rsidRPr="00B51B40" w14:paraId="2CB49AC2" w14:textId="77777777" w:rsidTr="00932DF2">
        <w:trPr>
          <w:trHeight w:val="937"/>
        </w:trPr>
        <w:tc>
          <w:tcPr>
            <w:tcW w:w="1104" w:type="dxa"/>
            <w:shd w:val="clear" w:color="auto" w:fill="auto"/>
            <w:vAlign w:val="center"/>
          </w:tcPr>
          <w:p w14:paraId="3C542879" w14:textId="77777777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68431B29" w:rsidR="009E4598" w:rsidRPr="008C27EF" w:rsidRDefault="009E4598" w:rsidP="009E4598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0F3943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464" w:type="dxa"/>
            <w:shd w:val="clear" w:color="auto" w:fill="auto"/>
            <w:vAlign w:val="center"/>
          </w:tcPr>
          <w:p w14:paraId="050A8FD7" w14:textId="798C9847" w:rsidR="009E4598" w:rsidRPr="00125EF0" w:rsidRDefault="00190F79" w:rsidP="009E4598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9E459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 w:rsidR="00026E9A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**</w:t>
            </w:r>
            <w:r w:rsidR="009E4598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13CDB23" w14:textId="77777777" w:rsidR="009E4598" w:rsidRPr="00125EF0" w:rsidRDefault="009E4598" w:rsidP="009E4598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505264B5" w14:textId="77777777" w:rsidR="009E4598" w:rsidRDefault="009E4598" w:rsidP="009E4598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E4252A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411</w:t>
            </w:r>
          </w:p>
          <w:p w14:paraId="497FCA30" w14:textId="03EE5491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3EE6A943" w14:textId="163AF28B" w:rsidR="000F3943" w:rsidRPr="00E4252A" w:rsidRDefault="00190F79" w:rsidP="000F394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0F3943">
              <w:rPr>
                <w:rFonts w:ascii="Century Gothic" w:hAnsi="Century Gothic" w:cstheme="minorHAnsi"/>
                <w:b/>
                <w:sz w:val="18"/>
                <w:szCs w:val="18"/>
              </w:rPr>
              <w:t>G</w:t>
            </w:r>
            <w:r w:rsidR="000F3943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ENG5507**</w:t>
            </w:r>
          </w:p>
          <w:p w14:paraId="31F845F5" w14:textId="77777777" w:rsidR="000F3943" w:rsidRDefault="000F3943" w:rsidP="000F3943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Risk, Reliability &amp; Safety</w:t>
            </w:r>
          </w:p>
          <w:p w14:paraId="2DC9B65B" w14:textId="1CA0A0F2" w:rsidR="000F3943" w:rsidRPr="00125EF0" w:rsidRDefault="000F3943" w:rsidP="000F3943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 incl.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MATH101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1 </w:t>
            </w: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&amp; MATH1012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172B373F" w14:textId="532127AB" w:rsidR="009E4598" w:rsidRPr="00E4252A" w:rsidRDefault="00190F79" w:rsidP="009E4598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9E4598" w:rsidRPr="00E4252A">
              <w:rPr>
                <w:rFonts w:ascii="Century Gothic" w:hAnsi="Century Gothic" w:cstheme="minorHAnsi"/>
                <w:b/>
                <w:sz w:val="18"/>
                <w:szCs w:val="18"/>
              </w:rPr>
              <w:t>GENG5505**</w:t>
            </w:r>
            <w:r w:rsidR="009E4598" w:rsidRPr="00E4252A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</w:p>
          <w:p w14:paraId="6FF32EA5" w14:textId="77777777" w:rsidR="009E4598" w:rsidRDefault="009E4598" w:rsidP="009E4598">
            <w:pPr>
              <w:pStyle w:val="BodyText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E4252A">
              <w:rPr>
                <w:rFonts w:ascii="Century Gothic" w:hAnsi="Century Gothic" w:cstheme="minorHAnsi"/>
                <w:sz w:val="18"/>
                <w:szCs w:val="18"/>
              </w:rPr>
              <w:t>Project Management &amp; Engineering Practice</w:t>
            </w:r>
          </w:p>
          <w:p w14:paraId="2E65894A" w14:textId="5F516A13" w:rsidR="009E4598" w:rsidRPr="00125EF0" w:rsidRDefault="009E4598" w:rsidP="009E4598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BB15272" w14:textId="38F4EB6D" w:rsidR="009E4598" w:rsidRPr="000F3943" w:rsidRDefault="000F3943" w:rsidP="000F3943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Broadening</w:t>
            </w:r>
          </w:p>
        </w:tc>
      </w:tr>
      <w:tr w:rsidR="00B25FEB" w:rsidRPr="00B51B40" w14:paraId="070BA46A" w14:textId="77777777" w:rsidTr="001D34D6">
        <w:trPr>
          <w:trHeight w:val="77"/>
        </w:trPr>
        <w:tc>
          <w:tcPr>
            <w:tcW w:w="15251" w:type="dxa"/>
            <w:gridSpan w:val="5"/>
            <w:shd w:val="clear" w:color="auto" w:fill="DAAA00"/>
          </w:tcPr>
          <w:p w14:paraId="27A1D8EC" w14:textId="6BC0CDFB" w:rsidR="00B25FEB" w:rsidRPr="00B51B40" w:rsidRDefault="00B25FEB" w:rsidP="00B25FEB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582131D5" w14:textId="77777777" w:rsidR="00190F79" w:rsidRDefault="00190F79" w:rsidP="00190F79">
      <w:pPr>
        <w:pStyle w:val="BodyText"/>
        <w:rPr>
          <w:rFonts w:ascii="Century Gothic" w:hAnsi="Century Gothic"/>
          <w:bCs/>
        </w:rPr>
      </w:pPr>
      <w:r w:rsidRPr="007F5061">
        <w:rPr>
          <w:rFonts w:ascii="Century Gothic" w:hAnsi="Century Gothic"/>
          <w:b/>
        </w:rPr>
        <w:t>#</w:t>
      </w:r>
      <w:r>
        <w:rPr>
          <w:rFonts w:ascii="Century Gothic" w:hAnsi="Century Gothic"/>
          <w:bCs/>
        </w:rPr>
        <w:t>All Level 4/5 engineering units also have a WAM prerequisite. See notes on next page.</w:t>
      </w:r>
      <w:r w:rsidRPr="00066EB3">
        <w:rPr>
          <w:rFonts w:ascii="Century Gothic" w:hAnsi="Century Gothic"/>
          <w:bCs/>
        </w:rPr>
        <w:t xml:space="preserve"> </w:t>
      </w:r>
    </w:p>
    <w:p w14:paraId="775E3FE8" w14:textId="77777777" w:rsidR="001F3A13" w:rsidRPr="008C27EF" w:rsidRDefault="001F3A13" w:rsidP="004B711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lastRenderedPageBreak/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75C6A72E" w14:textId="77777777" w:rsidR="001F3A13" w:rsidRPr="008C27EF" w:rsidRDefault="001F3A13" w:rsidP="004B711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6108924F" w14:textId="77777777" w:rsidR="001F3A13" w:rsidRPr="008C27EF" w:rsidRDefault="001F3A13" w:rsidP="004B711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20E1D19E" w14:textId="77777777" w:rsidR="001F3A13" w:rsidRDefault="001F3A13" w:rsidP="004B7112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53FD8127" w14:textId="77777777" w:rsidR="00190F79" w:rsidRDefault="001F3A13" w:rsidP="00190F79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123369FA" w14:textId="3F50A14A" w:rsidR="001F3A13" w:rsidRPr="008C27EF" w:rsidRDefault="00190F79" w:rsidP="00190F7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3452A5">
        <w:rPr>
          <w:rFonts w:ascii="Century Gothic" w:hAnsi="Century Gothic" w:cstheme="minorHAnsi"/>
        </w:rPr>
        <w:t>Students must maintain a WAM of at least 50 in the BE(Hons).  This is required to enrol in Level 4/5 BE(Hons) units</w:t>
      </w:r>
      <w:r>
        <w:rPr>
          <w:rFonts w:ascii="Century Gothic" w:hAnsi="Century Gothic" w:cstheme="minorHAnsi"/>
        </w:rPr>
        <w:t>.</w:t>
      </w:r>
    </w:p>
    <w:p w14:paraId="59754B8C" w14:textId="77777777" w:rsidR="001F3A13" w:rsidRPr="008C27EF" w:rsidRDefault="001F3A13" w:rsidP="001F3A13">
      <w:pPr>
        <w:pStyle w:val="BodyText"/>
        <w:rPr>
          <w:rFonts w:ascii="Century Gothic" w:hAnsi="Century Gothic"/>
        </w:rPr>
      </w:pPr>
    </w:p>
    <w:p w14:paraId="0A4742E1" w14:textId="77777777" w:rsidR="001F3A13" w:rsidRPr="003D5426" w:rsidRDefault="001F3A13" w:rsidP="001F3A13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ADD57F3" w14:textId="77777777" w:rsidR="001F3A13" w:rsidRDefault="001F3A13" w:rsidP="001F3A13">
      <w:pPr>
        <w:rPr>
          <w:rStyle w:val="Hyperlink"/>
          <w:rFonts w:ascii="Century Gothic" w:hAnsi="Century Gothic" w:cstheme="minorHAnsi"/>
          <w:b/>
          <w:bCs/>
          <w:sz w:val="20"/>
          <w:szCs w:val="20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883F78B" w14:textId="77777777" w:rsidR="001F3A13" w:rsidRDefault="001F3A13" w:rsidP="001F3A13">
      <w:pPr>
        <w:rPr>
          <w:rFonts w:ascii="Century Gothic" w:hAnsi="Century Gothic" w:cstheme="minorHAnsi"/>
          <w:sz w:val="20"/>
          <w:szCs w:val="20"/>
          <w:lang w:eastAsia="en-AU"/>
        </w:rPr>
      </w:pPr>
    </w:p>
    <w:p w14:paraId="4B59DA54" w14:textId="170A0B3F" w:rsidR="00066EB3" w:rsidRPr="00066EB3" w:rsidRDefault="00066EB3" w:rsidP="001F3A13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4B7112">
      <w:headerReference w:type="default" r:id="rId13"/>
      <w:footerReference w:type="default" r:id="rId14"/>
      <w:pgSz w:w="16840" w:h="11910" w:orient="landscape"/>
      <w:pgMar w:top="1418" w:right="919" w:bottom="374" w:left="822" w:header="284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715CF" w14:textId="77777777" w:rsidR="001B583F" w:rsidRDefault="001B583F">
      <w:r>
        <w:separator/>
      </w:r>
    </w:p>
  </w:endnote>
  <w:endnote w:type="continuationSeparator" w:id="0">
    <w:p w14:paraId="13793D22" w14:textId="77777777" w:rsidR="001B583F" w:rsidRDefault="001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C4641" w14:textId="32EED2A2" w:rsidR="001F3A13" w:rsidRPr="00D17C8F" w:rsidRDefault="001F3A13" w:rsidP="001F3A13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5C540E">
      <w:rPr>
        <w:rFonts w:ascii="Corbel Light"/>
        <w:b/>
        <w:i/>
        <w:color w:val="FF0000"/>
        <w:spacing w:val="-1"/>
        <w:sz w:val="16"/>
      </w:rPr>
      <w:t>Sept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0901B976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8ADEF" w14:textId="77777777" w:rsidR="001B583F" w:rsidRDefault="001B583F">
      <w:r>
        <w:separator/>
      </w:r>
    </w:p>
  </w:footnote>
  <w:footnote w:type="continuationSeparator" w:id="0">
    <w:p w14:paraId="5EE5E79A" w14:textId="77777777" w:rsidR="001B583F" w:rsidRDefault="001B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04B20224" w:rsidR="00B671EB" w:rsidRPr="00960571" w:rsidRDefault="00021146" w:rsidP="00C33011">
    <w:pPr>
      <w:spacing w:before="20"/>
      <w:ind w:left="19" w:right="18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011">
      <w:rPr>
        <w:rFonts w:ascii="Century Gothic" w:hAnsi="Century Gothic"/>
        <w:b/>
        <w:sz w:val="24"/>
        <w:szCs w:val="24"/>
      </w:rPr>
      <w:t xml:space="preserve">                                                         </w:t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C11406">
      <w:rPr>
        <w:rFonts w:ascii="Century Gothic" w:hAnsi="Century Gothic"/>
        <w:b/>
        <w:sz w:val="24"/>
        <w:szCs w:val="24"/>
      </w:rPr>
      <w:t xml:space="preserve">Software </w:t>
    </w:r>
    <w:r w:rsidR="00125EF0">
      <w:rPr>
        <w:rFonts w:ascii="Century Gothic" w:hAnsi="Century Gothic"/>
        <w:b/>
        <w:sz w:val="24"/>
        <w:szCs w:val="24"/>
      </w:rPr>
      <w:t>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</w:t>
    </w:r>
    <w:r w:rsidR="00AA2DF2">
      <w:rPr>
        <w:rFonts w:ascii="Century Gothic" w:hAnsi="Century Gothic"/>
        <w:b/>
        <w:sz w:val="24"/>
        <w:szCs w:val="24"/>
      </w:rPr>
      <w:t>E</w:t>
    </w:r>
    <w:r w:rsidR="00C11406">
      <w:rPr>
        <w:rFonts w:ascii="Century Gothic" w:hAnsi="Century Gothic"/>
        <w:b/>
        <w:sz w:val="24"/>
        <w:szCs w:val="24"/>
      </w:rPr>
      <w:t>SOFT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198EE302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32DF2">
      <w:rPr>
        <w:rFonts w:ascii="Century Gothic" w:hAnsi="Century Gothic"/>
        <w:sz w:val="20"/>
        <w:szCs w:val="20"/>
      </w:rPr>
      <w:t>Commencing</w:t>
    </w:r>
    <w:r w:rsidRPr="00932DF2">
      <w:rPr>
        <w:rFonts w:ascii="Century Gothic" w:hAnsi="Century Gothic"/>
        <w:spacing w:val="-4"/>
        <w:sz w:val="20"/>
        <w:szCs w:val="20"/>
      </w:rPr>
      <w:t xml:space="preserve"> </w:t>
    </w:r>
    <w:r w:rsidRPr="00932DF2">
      <w:rPr>
        <w:rFonts w:ascii="Century Gothic" w:hAnsi="Century Gothic"/>
        <w:sz w:val="20"/>
        <w:szCs w:val="20"/>
      </w:rPr>
      <w:t>Semester</w:t>
    </w:r>
    <w:r w:rsidRPr="00932DF2">
      <w:rPr>
        <w:rFonts w:ascii="Century Gothic" w:hAnsi="Century Gothic"/>
        <w:spacing w:val="-2"/>
        <w:sz w:val="20"/>
        <w:szCs w:val="20"/>
      </w:rPr>
      <w:t xml:space="preserve"> </w:t>
    </w:r>
    <w:r w:rsidR="00155705" w:rsidRPr="00932DF2">
      <w:rPr>
        <w:rFonts w:ascii="Century Gothic" w:hAnsi="Century Gothic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590E"/>
    <w:multiLevelType w:val="hybridMultilevel"/>
    <w:tmpl w:val="5B24E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2085"/>
    <w:multiLevelType w:val="hybridMultilevel"/>
    <w:tmpl w:val="98C42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333298">
    <w:abstractNumId w:val="1"/>
  </w:num>
  <w:num w:numId="2" w16cid:durableId="196742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26E9A"/>
    <w:rsid w:val="00032454"/>
    <w:rsid w:val="000324EB"/>
    <w:rsid w:val="00034C89"/>
    <w:rsid w:val="00051DC5"/>
    <w:rsid w:val="00066EB3"/>
    <w:rsid w:val="000721BD"/>
    <w:rsid w:val="00076831"/>
    <w:rsid w:val="00087EAC"/>
    <w:rsid w:val="00091980"/>
    <w:rsid w:val="000C7434"/>
    <w:rsid w:val="000E6A24"/>
    <w:rsid w:val="000F3943"/>
    <w:rsid w:val="00125EF0"/>
    <w:rsid w:val="001267E4"/>
    <w:rsid w:val="00142A2B"/>
    <w:rsid w:val="00155705"/>
    <w:rsid w:val="00190F79"/>
    <w:rsid w:val="00192375"/>
    <w:rsid w:val="001B583F"/>
    <w:rsid w:val="001C3A9D"/>
    <w:rsid w:val="001C77EE"/>
    <w:rsid w:val="001D34D6"/>
    <w:rsid w:val="001D555F"/>
    <w:rsid w:val="001E5B94"/>
    <w:rsid w:val="001E7AFA"/>
    <w:rsid w:val="001F0B59"/>
    <w:rsid w:val="001F3A13"/>
    <w:rsid w:val="00227276"/>
    <w:rsid w:val="00270719"/>
    <w:rsid w:val="00277C73"/>
    <w:rsid w:val="002E6CE8"/>
    <w:rsid w:val="002F3E38"/>
    <w:rsid w:val="00303C41"/>
    <w:rsid w:val="00345026"/>
    <w:rsid w:val="00380DBC"/>
    <w:rsid w:val="00392EB1"/>
    <w:rsid w:val="003A26E2"/>
    <w:rsid w:val="003F4281"/>
    <w:rsid w:val="004455E7"/>
    <w:rsid w:val="00446951"/>
    <w:rsid w:val="004576BB"/>
    <w:rsid w:val="00471449"/>
    <w:rsid w:val="004807C3"/>
    <w:rsid w:val="00486B57"/>
    <w:rsid w:val="004A0470"/>
    <w:rsid w:val="004B7112"/>
    <w:rsid w:val="004C6FF2"/>
    <w:rsid w:val="004F0E71"/>
    <w:rsid w:val="004F554A"/>
    <w:rsid w:val="00557565"/>
    <w:rsid w:val="00561502"/>
    <w:rsid w:val="005742B8"/>
    <w:rsid w:val="005A584A"/>
    <w:rsid w:val="005C540E"/>
    <w:rsid w:val="00603EBC"/>
    <w:rsid w:val="0061219D"/>
    <w:rsid w:val="00612ACD"/>
    <w:rsid w:val="006624B5"/>
    <w:rsid w:val="006745ED"/>
    <w:rsid w:val="00681C0E"/>
    <w:rsid w:val="006A3EDA"/>
    <w:rsid w:val="006E0D42"/>
    <w:rsid w:val="006E10CD"/>
    <w:rsid w:val="006E467D"/>
    <w:rsid w:val="007019C0"/>
    <w:rsid w:val="00731265"/>
    <w:rsid w:val="00757158"/>
    <w:rsid w:val="007B2BF8"/>
    <w:rsid w:val="007B568A"/>
    <w:rsid w:val="007C20AA"/>
    <w:rsid w:val="007C7793"/>
    <w:rsid w:val="00800AB6"/>
    <w:rsid w:val="008467DC"/>
    <w:rsid w:val="00860CBC"/>
    <w:rsid w:val="0088191C"/>
    <w:rsid w:val="008B232F"/>
    <w:rsid w:val="008C27EF"/>
    <w:rsid w:val="008C2E19"/>
    <w:rsid w:val="008E02F2"/>
    <w:rsid w:val="00903789"/>
    <w:rsid w:val="00932DF2"/>
    <w:rsid w:val="0094351B"/>
    <w:rsid w:val="0095664B"/>
    <w:rsid w:val="00960571"/>
    <w:rsid w:val="009A4D14"/>
    <w:rsid w:val="009B13A3"/>
    <w:rsid w:val="009E3AD6"/>
    <w:rsid w:val="009E4598"/>
    <w:rsid w:val="00A14531"/>
    <w:rsid w:val="00A22CB7"/>
    <w:rsid w:val="00A26DEA"/>
    <w:rsid w:val="00A3614A"/>
    <w:rsid w:val="00A711B6"/>
    <w:rsid w:val="00A71B33"/>
    <w:rsid w:val="00A87A07"/>
    <w:rsid w:val="00A9056F"/>
    <w:rsid w:val="00AA2DF2"/>
    <w:rsid w:val="00AB5BC4"/>
    <w:rsid w:val="00B25FEB"/>
    <w:rsid w:val="00B31A25"/>
    <w:rsid w:val="00B51B40"/>
    <w:rsid w:val="00B55758"/>
    <w:rsid w:val="00B671EB"/>
    <w:rsid w:val="00BC2C91"/>
    <w:rsid w:val="00C0359F"/>
    <w:rsid w:val="00C11406"/>
    <w:rsid w:val="00C23666"/>
    <w:rsid w:val="00C30B99"/>
    <w:rsid w:val="00C33011"/>
    <w:rsid w:val="00CB6A55"/>
    <w:rsid w:val="00CB7F36"/>
    <w:rsid w:val="00CF4FDF"/>
    <w:rsid w:val="00D11ED9"/>
    <w:rsid w:val="00D32C78"/>
    <w:rsid w:val="00D52D80"/>
    <w:rsid w:val="00D877AF"/>
    <w:rsid w:val="00DB209F"/>
    <w:rsid w:val="00DD7680"/>
    <w:rsid w:val="00E15A61"/>
    <w:rsid w:val="00E44737"/>
    <w:rsid w:val="00E47C0E"/>
    <w:rsid w:val="00E53E62"/>
    <w:rsid w:val="00E917E5"/>
    <w:rsid w:val="00EF2FBC"/>
    <w:rsid w:val="00F022F3"/>
    <w:rsid w:val="00F246FD"/>
    <w:rsid w:val="00F37037"/>
    <w:rsid w:val="00F465A8"/>
    <w:rsid w:val="00F508AB"/>
    <w:rsid w:val="00F50ADA"/>
    <w:rsid w:val="00F66BEC"/>
    <w:rsid w:val="00F71577"/>
    <w:rsid w:val="00F80BD7"/>
    <w:rsid w:val="00F97659"/>
    <w:rsid w:val="00FA004D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624B5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97C17-B51A-41B0-BCBA-218E85D72F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17</cp:revision>
  <dcterms:created xsi:type="dcterms:W3CDTF">2024-05-08T06:01:00Z</dcterms:created>
  <dcterms:modified xsi:type="dcterms:W3CDTF">2024-11-05T09:58:00Z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216400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